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0B7B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855200" cy="5543550"/>
            <wp:effectExtent l="0" t="0" r="0" b="0"/>
            <wp:docPr id="1" name="Рисунок 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емография_нацпроект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емография_нацпроект (1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751" cy="554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05999" cy="5572125"/>
            <wp:effectExtent l="0" t="0" r="635" b="0"/>
            <wp:docPr id="2" name="Рисунок 2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ороги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Дороги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1591" cy="55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87466" cy="5505450"/>
            <wp:effectExtent l="0" t="0" r="4445" b="0"/>
            <wp:docPr id="3" name="Рисунок 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Жилье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Жилье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3822" cy="550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21332" cy="5524500"/>
            <wp:effectExtent l="0" t="0" r="8890" b="0"/>
            <wp:docPr id="4" name="Рисунок 4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Здравоохранение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Здравоохранение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6216" cy="55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53599" cy="5486400"/>
            <wp:effectExtent l="0" t="0" r="635" b="0"/>
            <wp:docPr id="5" name="Рисунок 5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Культур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Культур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180" cy="549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20894" cy="5517924"/>
            <wp:effectExtent l="0" t="0" r="0" b="6985"/>
            <wp:docPr id="6" name="Рисунок 6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МСП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МСП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4634" cy="55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33874" cy="5581403"/>
            <wp:effectExtent l="0" t="0" r="0" b="635"/>
            <wp:docPr id="7" name="Рисунок 7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Наук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Наук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6175" cy="558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91602" cy="5557652"/>
            <wp:effectExtent l="0" t="0" r="0" b="5080"/>
            <wp:docPr id="8" name="Рисунок 8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Образование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Образование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5298" cy="556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09019" cy="5511252"/>
            <wp:effectExtent l="0" t="0" r="1905" b="0"/>
            <wp:docPr id="9" name="Рисунок 9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Производительность_труд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Производительность_труд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010" cy="551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07059" cy="5510151"/>
            <wp:effectExtent l="0" t="0" r="3810" b="0"/>
            <wp:docPr id="10" name="Рисунок 10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Туризм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Туризм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440" cy="551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91602" cy="5557652"/>
            <wp:effectExtent l="0" t="0" r="0" b="5080"/>
            <wp:docPr id="11" name="Рисунок 1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Цифровая экономика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Цифровая экономика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049" cy="55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4E" w:rsidRDefault="005F674E" w:rsidP="005F674E">
      <w:pPr>
        <w:rPr>
          <w:rFonts w:ascii="Times New Roman" w:hAnsi="Times New Roman"/>
          <w:sz w:val="28"/>
          <w:szCs w:val="28"/>
        </w:rPr>
      </w:pPr>
      <w:r w:rsidRPr="005F674E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43651" cy="5474525"/>
            <wp:effectExtent l="0" t="0" r="0" b="0"/>
            <wp:docPr id="13" name="Рисунок 1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спорт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спорт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040" cy="5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56D" w:rsidRDefault="00BA056D" w:rsidP="005F674E">
      <w:pPr>
        <w:rPr>
          <w:rFonts w:ascii="Times New Roman" w:hAnsi="Times New Roman"/>
          <w:sz w:val="28"/>
          <w:szCs w:val="28"/>
        </w:rPr>
      </w:pPr>
    </w:p>
    <w:p w:rsidR="00BA056D" w:rsidRPr="001B7A7C" w:rsidRDefault="00BA056D" w:rsidP="005F674E">
      <w:pPr>
        <w:rPr>
          <w:rFonts w:ascii="Times New Roman" w:hAnsi="Times New Roman"/>
          <w:sz w:val="28"/>
          <w:szCs w:val="28"/>
        </w:rPr>
      </w:pPr>
      <w:bookmarkStart w:id="0" w:name="_GoBack"/>
      <w:r w:rsidRPr="00BA056D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63150" cy="5589084"/>
            <wp:effectExtent l="0" t="0" r="0" b="0"/>
            <wp:docPr id="14" name="Рисунок 14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ология_нацпроек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Blade4\мэрт\Отдел работы с государственными информационными системами\Общая отдел\АНО НАЦ ПРИОРИТЕТЫ\федеральные кампании\что стоит за этим знаком\инфографикаНП РТ 2019_2022\Экология_нацпроект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012" cy="560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A056D" w:rsidRPr="001B7A7C" w:rsidSect="005F674E">
      <w:headerReference w:type="default" r:id="rId20"/>
      <w:pgSz w:w="16838" w:h="11906" w:orient="landscape"/>
      <w:pgMar w:top="1560" w:right="1134" w:bottom="1133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441CD" w:rsidRDefault="004441CD">
      <w:pPr>
        <w:spacing w:after="0" w:line="240" w:lineRule="auto"/>
      </w:pPr>
      <w:r>
        <w:separator/>
      </w:r>
    </w:p>
  </w:endnote>
  <w:endnote w:type="continuationSeparator" w:id="0">
    <w:p w:rsidR="004441CD" w:rsidRDefault="004441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441CD" w:rsidRDefault="004441CD">
      <w:pPr>
        <w:spacing w:after="0" w:line="240" w:lineRule="auto"/>
      </w:pPr>
      <w:r>
        <w:separator/>
      </w:r>
    </w:p>
  </w:footnote>
  <w:footnote w:type="continuationSeparator" w:id="0">
    <w:p w:rsidR="004441CD" w:rsidRDefault="004441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5772070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E504CA" w:rsidRPr="00E504CA" w:rsidRDefault="00082BAD" w:rsidP="00E504CA">
        <w:pPr>
          <w:pStyle w:val="a3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E504CA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E504CA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504CA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A056D">
          <w:rPr>
            <w:rFonts w:ascii="Times New Roman" w:hAnsi="Times New Roman" w:cs="Times New Roman"/>
            <w:noProof/>
            <w:sz w:val="28"/>
            <w:szCs w:val="28"/>
          </w:rPr>
          <w:t>13</w:t>
        </w:r>
        <w:r w:rsidRPr="00E504CA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DEA5FA6"/>
    <w:multiLevelType w:val="multilevel"/>
    <w:tmpl w:val="67161A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AC4"/>
    <w:rsid w:val="00082BAD"/>
    <w:rsid w:val="001A073E"/>
    <w:rsid w:val="001B0BFF"/>
    <w:rsid w:val="001B5CEE"/>
    <w:rsid w:val="001B7A7C"/>
    <w:rsid w:val="00244198"/>
    <w:rsid w:val="00272725"/>
    <w:rsid w:val="002754F3"/>
    <w:rsid w:val="00322737"/>
    <w:rsid w:val="00347FC7"/>
    <w:rsid w:val="003831A2"/>
    <w:rsid w:val="00390C2B"/>
    <w:rsid w:val="004441CD"/>
    <w:rsid w:val="00453298"/>
    <w:rsid w:val="004605B7"/>
    <w:rsid w:val="00472407"/>
    <w:rsid w:val="00514932"/>
    <w:rsid w:val="00584D06"/>
    <w:rsid w:val="005A75DE"/>
    <w:rsid w:val="005F674E"/>
    <w:rsid w:val="00650C12"/>
    <w:rsid w:val="006E2848"/>
    <w:rsid w:val="00726F9B"/>
    <w:rsid w:val="007A3898"/>
    <w:rsid w:val="007E0834"/>
    <w:rsid w:val="00804827"/>
    <w:rsid w:val="00813A3A"/>
    <w:rsid w:val="00891D5D"/>
    <w:rsid w:val="008C18DC"/>
    <w:rsid w:val="008D5986"/>
    <w:rsid w:val="008D7FC9"/>
    <w:rsid w:val="009246FD"/>
    <w:rsid w:val="009F4A43"/>
    <w:rsid w:val="00A0057B"/>
    <w:rsid w:val="00A84597"/>
    <w:rsid w:val="00A933E9"/>
    <w:rsid w:val="00B0386C"/>
    <w:rsid w:val="00B21E2F"/>
    <w:rsid w:val="00B566A7"/>
    <w:rsid w:val="00B720A0"/>
    <w:rsid w:val="00B85FE0"/>
    <w:rsid w:val="00B964B7"/>
    <w:rsid w:val="00BA056D"/>
    <w:rsid w:val="00BC0F05"/>
    <w:rsid w:val="00BC3A63"/>
    <w:rsid w:val="00BF2E71"/>
    <w:rsid w:val="00BF66BE"/>
    <w:rsid w:val="00D2261E"/>
    <w:rsid w:val="00D32D67"/>
    <w:rsid w:val="00D4643D"/>
    <w:rsid w:val="00D81AC4"/>
    <w:rsid w:val="00DB102F"/>
    <w:rsid w:val="00E26E17"/>
    <w:rsid w:val="00E33EC1"/>
    <w:rsid w:val="00E71F6E"/>
    <w:rsid w:val="00E80B7B"/>
    <w:rsid w:val="00ED59F8"/>
    <w:rsid w:val="00EF7219"/>
    <w:rsid w:val="00F01A3D"/>
    <w:rsid w:val="00F423D3"/>
    <w:rsid w:val="00F8077E"/>
    <w:rsid w:val="00FA2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297A51"/>
  <w15:chartTrackingRefBased/>
  <w15:docId w15:val="{C11645C7-4AAE-4C8E-9369-8F18D626A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6E1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82BAD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4">
    <w:name w:val="Верхний колонтитул Знак"/>
    <w:basedOn w:val="a0"/>
    <w:link w:val="a3"/>
    <w:uiPriority w:val="99"/>
    <w:rsid w:val="00082BAD"/>
  </w:style>
  <w:style w:type="table" w:styleId="a5">
    <w:name w:val="Table Grid"/>
    <w:basedOn w:val="a1"/>
    <w:uiPriority w:val="39"/>
    <w:rsid w:val="002727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3831A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10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5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06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Марат Ильдусович Зайнуллин</dc:creator>
  <cp:keywords/>
  <dc:description/>
  <cp:lastModifiedBy>Волкова Екатерина Юрьевна</cp:lastModifiedBy>
  <cp:revision>4</cp:revision>
  <dcterms:created xsi:type="dcterms:W3CDTF">2023-03-29T14:59:00Z</dcterms:created>
  <dcterms:modified xsi:type="dcterms:W3CDTF">2023-04-05T11:05:00Z</dcterms:modified>
</cp:coreProperties>
</file>